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округа 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EA3BB8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2827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A3BB8">
        <w:rPr>
          <w:rFonts w:eastAsia="Times New Roman"/>
          <w:sz w:val="24"/>
          <w:szCs w:val="24"/>
          <w:lang w:eastAsia="ru-RU"/>
        </w:rPr>
        <w:t>о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692827">
        <w:rPr>
          <w:rFonts w:eastAsia="Times New Roman"/>
          <w:b/>
          <w:sz w:val="24"/>
          <w:szCs w:val="24"/>
          <w:lang w:val="en-US" w:eastAsia="ru-RU"/>
        </w:rPr>
        <w:t>I</w:t>
      </w:r>
      <w:r w:rsidR="00EA3BB8">
        <w:rPr>
          <w:rFonts w:eastAsia="Times New Roman"/>
          <w:b/>
          <w:sz w:val="24"/>
          <w:szCs w:val="24"/>
          <w:lang w:val="en-US" w:eastAsia="ru-RU"/>
        </w:rPr>
        <w:t>I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692827">
        <w:rPr>
          <w:rFonts w:eastAsia="Times New Roman"/>
          <w:b/>
          <w:sz w:val="24"/>
          <w:szCs w:val="24"/>
          <w:lang w:eastAsia="ru-RU"/>
        </w:rPr>
        <w:t>25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1418"/>
        <w:gridCol w:w="992"/>
      </w:tblGrid>
      <w:tr w:rsidR="009C0AC3" w:rsidRPr="000052C9" w:rsidTr="00692827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842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418" w:type="dxa"/>
            <w:vMerge w:val="restart"/>
            <w:vAlign w:val="center"/>
          </w:tcPr>
          <w:p w:rsidR="009C0AC3" w:rsidRPr="005E5C29" w:rsidRDefault="00692827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</w:t>
            </w:r>
            <w:r w:rsidR="001E65A1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EA3BB8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3BB8">
              <w:rPr>
                <w:rFonts w:eastAsia="Times New Roman"/>
                <w:sz w:val="16"/>
                <w:szCs w:val="16"/>
                <w:lang w:eastAsia="ru-RU"/>
              </w:rPr>
              <w:t>В том числе во 1I квартале</w:t>
            </w:r>
          </w:p>
        </w:tc>
      </w:tr>
      <w:tr w:rsidR="00692827" w:rsidRPr="000052C9" w:rsidTr="00692827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EA3BB8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во </w:t>
            </w:r>
            <w:r w:rsidR="0069282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I</w:t>
            </w:r>
            <w:r w:rsidR="00692827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EA3BB8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3BB8">
              <w:rPr>
                <w:rFonts w:eastAsia="Times New Roman"/>
                <w:sz w:val="16"/>
                <w:szCs w:val="16"/>
                <w:lang w:eastAsia="ru-RU"/>
              </w:rPr>
              <w:t>В том числе во 1I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3" w:type="dxa"/>
          </w:tcPr>
          <w:p w:rsidR="00692827" w:rsidRPr="005E5C29" w:rsidRDefault="00EA3BB8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3BB8">
              <w:rPr>
                <w:rFonts w:eastAsia="Times New Roman"/>
                <w:sz w:val="16"/>
                <w:szCs w:val="16"/>
                <w:lang w:eastAsia="ru-RU"/>
              </w:rPr>
              <w:t>В том числе во 1I квартале</w:t>
            </w:r>
          </w:p>
        </w:tc>
        <w:tc>
          <w:tcPr>
            <w:tcW w:w="850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EA3BB8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3BB8">
              <w:rPr>
                <w:rFonts w:eastAsia="Times New Roman"/>
                <w:sz w:val="16"/>
                <w:szCs w:val="16"/>
                <w:lang w:eastAsia="ru-RU"/>
              </w:rPr>
              <w:t>В том числе во 1I квартале</w:t>
            </w:r>
          </w:p>
        </w:tc>
        <w:tc>
          <w:tcPr>
            <w:tcW w:w="851" w:type="dxa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2025 году</w:t>
            </w:r>
          </w:p>
        </w:tc>
        <w:tc>
          <w:tcPr>
            <w:tcW w:w="992" w:type="dxa"/>
          </w:tcPr>
          <w:p w:rsidR="00692827" w:rsidRPr="005E5C29" w:rsidRDefault="00EA3BB8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A3BB8">
              <w:rPr>
                <w:rFonts w:eastAsia="Times New Roman"/>
                <w:sz w:val="16"/>
                <w:szCs w:val="16"/>
                <w:lang w:eastAsia="ru-RU"/>
              </w:rPr>
              <w:t>В том числе во 1I квартале</w:t>
            </w:r>
          </w:p>
        </w:tc>
        <w:tc>
          <w:tcPr>
            <w:tcW w:w="1418" w:type="dxa"/>
            <w:vMerge/>
            <w:vAlign w:val="center"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692827" w:rsidRPr="005E5C29" w:rsidRDefault="00692827" w:rsidP="006928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D6250F" w:rsidRPr="00264C1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692A08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692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D6250F" w:rsidRPr="000838D4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D6250F" w:rsidRPr="00264C1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E56431" w:rsidRDefault="00E56431" w:rsidP="00D62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6250F" w:rsidRPr="000838D4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D6250F" w:rsidRPr="000838D4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D6250F" w:rsidRPr="005E5C29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D6250F" w:rsidRPr="005E5C29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6250F" w:rsidRPr="000052C9" w:rsidTr="00692827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bookmarkStart w:id="0" w:name="_GoBack"/>
        <w:bookmarkEnd w:id="0"/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41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D6250F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264C1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38D4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5E5C29" w:rsidRDefault="00ED3DC0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250F" w:rsidRPr="000052C9" w:rsidTr="00692827">
        <w:tc>
          <w:tcPr>
            <w:tcW w:w="3544" w:type="dxa"/>
            <w:gridSpan w:val="2"/>
            <w:shd w:val="clear" w:color="auto" w:fill="FFFFFF" w:themeFill="background1"/>
          </w:tcPr>
          <w:p w:rsidR="00D6250F" w:rsidRPr="005E5C29" w:rsidRDefault="00D6250F" w:rsidP="00D6250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5E5C29" w:rsidRDefault="00692827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5E5C29" w:rsidRDefault="00E56431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250F" w:rsidRPr="00080A2A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D6250F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250F" w:rsidRPr="00080A2A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6250F" w:rsidRPr="00080A2A" w:rsidRDefault="00EA3BB8" w:rsidP="00D62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692827">
      <w:headerReference w:type="default" r:id="rId7"/>
      <w:pgSz w:w="16838" w:h="11906" w:orient="landscape"/>
      <w:pgMar w:top="284" w:right="962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CA" w:rsidRDefault="002F72CA" w:rsidP="00E018CE">
      <w:pPr>
        <w:spacing w:after="0" w:line="240" w:lineRule="auto"/>
      </w:pPr>
      <w:r>
        <w:separator/>
      </w:r>
    </w:p>
  </w:endnote>
  <w:endnote w:type="continuationSeparator" w:id="0">
    <w:p w:rsidR="002F72CA" w:rsidRDefault="002F72CA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CA" w:rsidRDefault="002F72CA" w:rsidP="00E018CE">
      <w:pPr>
        <w:spacing w:after="0" w:line="240" w:lineRule="auto"/>
      </w:pPr>
      <w:r>
        <w:separator/>
      </w:r>
    </w:p>
  </w:footnote>
  <w:footnote w:type="continuationSeparator" w:id="0">
    <w:p w:rsidR="002F72CA" w:rsidRDefault="002F72CA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716C1"/>
    <w:rsid w:val="001736CD"/>
    <w:rsid w:val="001A1CDD"/>
    <w:rsid w:val="001A3B6E"/>
    <w:rsid w:val="001A518E"/>
    <w:rsid w:val="001A775D"/>
    <w:rsid w:val="001B1EF6"/>
    <w:rsid w:val="001D120E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2F72CA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A22A1"/>
    <w:rsid w:val="004C4FD2"/>
    <w:rsid w:val="004E3FB9"/>
    <w:rsid w:val="0052211D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827"/>
    <w:rsid w:val="00692A08"/>
    <w:rsid w:val="006966C0"/>
    <w:rsid w:val="006D1395"/>
    <w:rsid w:val="006E1496"/>
    <w:rsid w:val="006E5DFE"/>
    <w:rsid w:val="006F5A05"/>
    <w:rsid w:val="006F68D6"/>
    <w:rsid w:val="007017DB"/>
    <w:rsid w:val="0070767A"/>
    <w:rsid w:val="0071468E"/>
    <w:rsid w:val="00737DCB"/>
    <w:rsid w:val="00743E47"/>
    <w:rsid w:val="007632C7"/>
    <w:rsid w:val="0077268B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144A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968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12BA2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159F"/>
    <w:rsid w:val="00CE2BFF"/>
    <w:rsid w:val="00CF57CE"/>
    <w:rsid w:val="00D365D8"/>
    <w:rsid w:val="00D36675"/>
    <w:rsid w:val="00D41DA4"/>
    <w:rsid w:val="00D57E2D"/>
    <w:rsid w:val="00D6250F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45FA"/>
    <w:rsid w:val="00E256F9"/>
    <w:rsid w:val="00E56431"/>
    <w:rsid w:val="00E71203"/>
    <w:rsid w:val="00EA3BB8"/>
    <w:rsid w:val="00EC68CC"/>
    <w:rsid w:val="00EC7364"/>
    <w:rsid w:val="00ED2F07"/>
    <w:rsid w:val="00ED3DC0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E2175"/>
    <w:rsid w:val="00FE31F0"/>
    <w:rsid w:val="00FF16F3"/>
    <w:rsid w:val="00FF41B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1627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1C92-6AD0-485A-826F-0D4272E4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52</cp:revision>
  <cp:lastPrinted>2024-07-02T08:17:00Z</cp:lastPrinted>
  <dcterms:created xsi:type="dcterms:W3CDTF">2018-01-30T07:51:00Z</dcterms:created>
  <dcterms:modified xsi:type="dcterms:W3CDTF">2025-06-25T06:31:00Z</dcterms:modified>
</cp:coreProperties>
</file>